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bookmarkStart w:id="1" w:name="_GoBack"/>
      <w:bookmarkEnd w:id="1"/>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0"/>
      <w:footerReference w:type="default" r:id="rId11"/>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43E90">
    <w:pPr>
      <w:pStyle w:val="Capalera"/>
    </w:pPr>
    <w:r>
      <w:rPr>
        <w:noProof/>
        <w:lang w:val="ca-ES" w:eastAsia="ca-ES"/>
      </w:rPr>
      <w:drawing>
        <wp:anchor distT="0" distB="0" distL="114300" distR="114300" simplePos="0" relativeHeight="251660288" behindDoc="1" locked="0" layoutInCell="1" allowOverlap="1">
          <wp:simplePos x="0" y="0"/>
          <wp:positionH relativeFrom="margin">
            <wp:align>left</wp:align>
          </wp:positionH>
          <wp:positionV relativeFrom="paragraph">
            <wp:posOffset>45720</wp:posOffset>
          </wp:positionV>
          <wp:extent cx="2018665" cy="352425"/>
          <wp:effectExtent l="0" t="0" r="635" b="9525"/>
          <wp:wrapTight wrapText="bothSides">
            <wp:wrapPolygon edited="0">
              <wp:start x="815" y="0"/>
              <wp:lineTo x="0" y="4670"/>
              <wp:lineTo x="0" y="12843"/>
              <wp:lineTo x="1019" y="18681"/>
              <wp:lineTo x="1019" y="21016"/>
              <wp:lineTo x="7542" y="21016"/>
              <wp:lineTo x="9580" y="21016"/>
              <wp:lineTo x="10600" y="19849"/>
              <wp:lineTo x="10396" y="18681"/>
              <wp:lineTo x="21403" y="11676"/>
              <wp:lineTo x="21403" y="1168"/>
              <wp:lineTo x="2038" y="0"/>
              <wp:lineTo x="815"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8665" cy="3524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43E90"/>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0C735"/>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4A2E8-2282-43E4-BC4F-D71E945CC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026299-5ABC-4B91-A484-D2A309F5B8BA}">
  <ds:schemaRefs>
    <ds:schemaRef ds:uri="http://schemas.microsoft.com/sharepoint/v3/contenttype/forms"/>
  </ds:schemaRefs>
</ds:datastoreItem>
</file>

<file path=customXml/itemProps3.xml><?xml version="1.0" encoding="utf-8"?>
<ds:datastoreItem xmlns:ds="http://schemas.openxmlformats.org/officeDocument/2006/customXml" ds:itemID="{B15D450B-68BF-48AF-9D91-A18C3762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2182</Words>
  <Characters>12441</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3</cp:revision>
  <cp:lastPrinted>2023-07-28T07:57:00Z</cp:lastPrinted>
  <dcterms:created xsi:type="dcterms:W3CDTF">2023-07-28T08:38:00Z</dcterms:created>
  <dcterms:modified xsi:type="dcterms:W3CDTF">2025-05-15T10:05:00Z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